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</w:t>
      </w:r>
      <w:r w:rsidR="003407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 выходной день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произошло</w:t>
      </w:r>
      <w:r w:rsidR="003407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два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доро</w:t>
      </w:r>
      <w:r w:rsidR="0034070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жно-транспортное происшествие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34070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ртных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происшествий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трассе М-5 Сергиевский район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709" w:rsidRDefault="00340709" w:rsidP="0034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в 21 час 16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1130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М-5 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</w:t>
      </w:r>
      <w:r w:rsidR="00F550B9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176</w:t>
      </w:r>
      <w:r w:rsidRPr="0034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="00F550B9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медицинской скорой помощи и экипаж ОГИБДД.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произошло  столкновение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легкового </w:t>
      </w:r>
      <w:r w:rsidRPr="00340709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Pr="00340709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340709">
        <w:rPr>
          <w:rFonts w:ascii="Times New Roman" w:hAnsi="Times New Roman" w:cs="Times New Roman"/>
          <w:sz w:val="28"/>
          <w:szCs w:val="28"/>
        </w:rPr>
        <w:t xml:space="preserve"> и грузового автомобиля </w:t>
      </w:r>
      <w:r w:rsidRPr="00340709">
        <w:rPr>
          <w:rFonts w:ascii="Times New Roman" w:hAnsi="Times New Roman" w:cs="Times New Roman"/>
          <w:sz w:val="28"/>
          <w:szCs w:val="28"/>
          <w:lang w:val="en-US"/>
        </w:rPr>
        <w:t>Volvo</w:t>
      </w:r>
      <w:r w:rsidRPr="00340709">
        <w:rPr>
          <w:rFonts w:ascii="Times New Roman" w:hAnsi="Times New Roman" w:cs="Times New Roman"/>
          <w:sz w:val="28"/>
          <w:szCs w:val="28"/>
        </w:rPr>
        <w:t xml:space="preserve"> с последующим опрокидыванием.</w:t>
      </w:r>
      <w:r w:rsidR="004059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C46262" w:rsidRPr="00C462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Водитель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грузового автомобиля был доставлен в Сергиевскую районную центральную больницу</w:t>
      </w:r>
      <w:r w:rsidR="00C4626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АКБ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709" w:rsidRPr="00340709" w:rsidRDefault="00340709" w:rsidP="003407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в 22 часа 22 минуты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1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 автодороги М-5  «Урал»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817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</w:t>
      </w:r>
      <w:r w:rsidRPr="0034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3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месту происшествия также были направлены бригада медицинской скорой помощи и экипаж ОГИБДД. По прибытии к месту вызова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</w:t>
      </w:r>
      <w:r w:rsidRPr="0081703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1703B" w:rsidRPr="0081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1703B" w:rsidRPr="0081703B">
        <w:rPr>
          <w:rFonts w:ascii="Times New Roman" w:hAnsi="Times New Roman" w:cs="Times New Roman"/>
          <w:sz w:val="28"/>
          <w:szCs w:val="28"/>
        </w:rPr>
        <w:t xml:space="preserve">роизошел наезд на препятствие автомобиля </w:t>
      </w:r>
      <w:r w:rsidR="0081703B" w:rsidRPr="0081703B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="0081703B" w:rsidRPr="00817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03B" w:rsidRPr="0081703B">
        <w:rPr>
          <w:rFonts w:ascii="Times New Roman" w:hAnsi="Times New Roman" w:cs="Times New Roman"/>
          <w:sz w:val="28"/>
          <w:szCs w:val="28"/>
          <w:lang w:val="en-US"/>
        </w:rPr>
        <w:t>Creta</w:t>
      </w:r>
      <w:proofErr w:type="spellEnd"/>
      <w:r w:rsidR="0081703B" w:rsidRPr="0081703B">
        <w:rPr>
          <w:rFonts w:ascii="Times New Roman" w:hAnsi="Times New Roman" w:cs="Times New Roman"/>
          <w:sz w:val="28"/>
          <w:szCs w:val="28"/>
        </w:rPr>
        <w:t>.</w:t>
      </w:r>
      <w:r w:rsidR="008170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Дорожно-транспортном происшествии никто не пострадал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0E3598">
        <w:rPr>
          <w:sz w:val="28"/>
          <w:szCs w:val="28"/>
        </w:rPr>
        <w:t xml:space="preserve">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отключение АКБ.</w:t>
      </w:r>
    </w:p>
    <w:p w:rsidR="00123914" w:rsidRPr="0081703B" w:rsidRDefault="00123914" w:rsidP="0081703B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Государственное казенное учреждение Самарской области «Центр по делам гражданской обороны, пожарной безопасности и чрезвычайным ситуациям» </w:t>
      </w: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340709"/>
    <w:rsid w:val="004059CB"/>
    <w:rsid w:val="006A54C3"/>
    <w:rsid w:val="007B5C15"/>
    <w:rsid w:val="0081703B"/>
    <w:rsid w:val="00840D48"/>
    <w:rsid w:val="00C46262"/>
    <w:rsid w:val="00E129B2"/>
    <w:rsid w:val="00E72717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2024-03-28T10:28:00Z</dcterms:created>
  <dcterms:modified xsi:type="dcterms:W3CDTF">2024-06-17T05:42:00Z</dcterms:modified>
</cp:coreProperties>
</file>